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56ED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14D22" w:rsidRPr="00214D2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214D22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14D22" w:rsidRPr="00214D2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14D22"/>
    <w:rsid w:val="0022378C"/>
    <w:rsid w:val="0023501F"/>
    <w:rsid w:val="0024028A"/>
    <w:rsid w:val="0024793A"/>
    <w:rsid w:val="00253F9A"/>
    <w:rsid w:val="00256566"/>
    <w:rsid w:val="00256ED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48F"/>
    <w:rsid w:val="00AB63F4"/>
    <w:rsid w:val="00AC7D4F"/>
    <w:rsid w:val="00AD11EE"/>
    <w:rsid w:val="00AD12AA"/>
    <w:rsid w:val="00AE2E06"/>
    <w:rsid w:val="00AF06E0"/>
    <w:rsid w:val="00AF4AA0"/>
    <w:rsid w:val="00AF6DDB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31B8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FA5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2023-02-28T09:18:00Z</dcterms:modified>
</cp:coreProperties>
</file>